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5AA8" w14:textId="448EC2C3" w:rsidR="007473B5" w:rsidRPr="004B205A" w:rsidRDefault="004B205A" w:rsidP="007473B5">
      <w:pPr>
        <w:rPr>
          <w:b/>
          <w:bCs/>
        </w:rPr>
      </w:pPr>
      <w:r>
        <w:rPr>
          <w:b/>
          <w:bCs/>
        </w:rPr>
        <w:t xml:space="preserve">        Important Note:  Due to incident at end of the November 5 meeting at Sisk Park, the 12/3 meeting was cancelled.  Bernie issued a general distribution email to all club members with the updates found below.</w:t>
      </w:r>
    </w:p>
    <w:p w14:paraId="521EF337" w14:textId="354C6071" w:rsidR="002E6881" w:rsidRPr="007473B5" w:rsidRDefault="002E6881" w:rsidP="002E6881">
      <w:pPr>
        <w:pStyle w:val="ListParagraph"/>
        <w:rPr>
          <w:b/>
          <w:bCs/>
          <w:u w:val="single"/>
        </w:rPr>
      </w:pPr>
    </w:p>
    <w:p w14:paraId="3C08F7FF" w14:textId="53C0125B" w:rsidR="0005784E" w:rsidRPr="0002052B" w:rsidRDefault="007473B5" w:rsidP="0002052B">
      <w:pPr>
        <w:pStyle w:val="ListParagraph"/>
        <w:numPr>
          <w:ilvl w:val="0"/>
          <w:numId w:val="1"/>
        </w:numPr>
        <w:rPr>
          <w:b/>
          <w:bCs/>
          <w:sz w:val="24"/>
          <w:szCs w:val="24"/>
          <w:u w:val="single"/>
        </w:rPr>
      </w:pPr>
      <w:r w:rsidRPr="00982E5C">
        <w:rPr>
          <w:b/>
          <w:bCs/>
          <w:sz w:val="24"/>
          <w:szCs w:val="24"/>
          <w:u w:val="single"/>
        </w:rPr>
        <w:t>Update on new courts initiative</w:t>
      </w:r>
    </w:p>
    <w:p w14:paraId="644CD1F9" w14:textId="648AA4A9" w:rsidR="00EA3412" w:rsidRPr="00BB5AFD" w:rsidRDefault="0002052B" w:rsidP="00EA3412">
      <w:pPr>
        <w:pStyle w:val="ListParagraph"/>
        <w:numPr>
          <w:ilvl w:val="0"/>
          <w:numId w:val="3"/>
        </w:numPr>
        <w:rPr>
          <w:sz w:val="24"/>
          <w:szCs w:val="24"/>
        </w:rPr>
      </w:pPr>
      <w:r>
        <w:rPr>
          <w:sz w:val="24"/>
          <w:szCs w:val="24"/>
        </w:rPr>
        <w:t>The p</w:t>
      </w:r>
      <w:r w:rsidR="00BB5AFD" w:rsidRPr="00BB5AFD">
        <w:rPr>
          <w:sz w:val="24"/>
          <w:szCs w:val="24"/>
        </w:rPr>
        <w:t>roject is out to bid.  Deadline for bids is not firm; last timeframe communicated by HOA Board was middle of December.</w:t>
      </w:r>
      <w:r w:rsidR="00EA3412" w:rsidRPr="00BB5AFD">
        <w:rPr>
          <w:sz w:val="24"/>
          <w:szCs w:val="24"/>
        </w:rPr>
        <w:t xml:space="preserve">  </w:t>
      </w:r>
    </w:p>
    <w:p w14:paraId="549DF039" w14:textId="16B4BD49" w:rsidR="00BB5AFD" w:rsidRPr="00BB5AFD" w:rsidRDefault="00BB5AFD" w:rsidP="00EA3412">
      <w:pPr>
        <w:pStyle w:val="ListParagraph"/>
        <w:numPr>
          <w:ilvl w:val="0"/>
          <w:numId w:val="3"/>
        </w:numPr>
        <w:rPr>
          <w:sz w:val="24"/>
          <w:szCs w:val="24"/>
        </w:rPr>
      </w:pPr>
      <w:r w:rsidRPr="00BB5AFD">
        <w:rPr>
          <w:sz w:val="24"/>
          <w:szCs w:val="24"/>
        </w:rPr>
        <w:t xml:space="preserve">Board will decide </w:t>
      </w:r>
      <w:r w:rsidRPr="00BB5AFD">
        <w:rPr>
          <w:b/>
          <w:bCs/>
          <w:i/>
          <w:iCs/>
          <w:sz w:val="24"/>
          <w:szCs w:val="24"/>
          <w:u w:val="single"/>
        </w:rPr>
        <w:t>when</w:t>
      </w:r>
      <w:r w:rsidRPr="00BB5AFD">
        <w:rPr>
          <w:sz w:val="24"/>
          <w:szCs w:val="24"/>
        </w:rPr>
        <w:t xml:space="preserve"> to review bids and </w:t>
      </w:r>
      <w:r w:rsidRPr="00BB5AFD">
        <w:rPr>
          <w:b/>
          <w:bCs/>
          <w:i/>
          <w:iCs/>
          <w:sz w:val="24"/>
          <w:szCs w:val="24"/>
          <w:u w:val="single"/>
        </w:rPr>
        <w:t>when</w:t>
      </w:r>
      <w:r w:rsidRPr="00BB5AFD">
        <w:rPr>
          <w:sz w:val="24"/>
          <w:szCs w:val="24"/>
        </w:rPr>
        <w:t xml:space="preserve"> to vote to approve this new initiative or not.</w:t>
      </w:r>
    </w:p>
    <w:p w14:paraId="2ECE4FC5" w14:textId="7862F231" w:rsidR="00BB5AFD" w:rsidRPr="00BB5AFD" w:rsidRDefault="00BB5AFD" w:rsidP="00EA3412">
      <w:pPr>
        <w:pStyle w:val="ListParagraph"/>
        <w:numPr>
          <w:ilvl w:val="0"/>
          <w:numId w:val="3"/>
        </w:numPr>
        <w:rPr>
          <w:sz w:val="24"/>
          <w:szCs w:val="24"/>
        </w:rPr>
      </w:pPr>
      <w:r w:rsidRPr="00BB5AFD">
        <w:rPr>
          <w:sz w:val="24"/>
          <w:szCs w:val="24"/>
        </w:rPr>
        <w:t>I need to emphasize that in spite of whatever people may believe we’ve been told or promised in the past, there is absolutely no guarantee at this point in time that this initiative will be approved nor the timeframe that may be pursued.</w:t>
      </w:r>
    </w:p>
    <w:p w14:paraId="3952778A" w14:textId="39842AE7" w:rsidR="00E14981" w:rsidRPr="0002052B" w:rsidRDefault="00BB5AFD" w:rsidP="0002052B">
      <w:pPr>
        <w:pStyle w:val="ListParagraph"/>
        <w:numPr>
          <w:ilvl w:val="0"/>
          <w:numId w:val="3"/>
        </w:numPr>
        <w:rPr>
          <w:sz w:val="24"/>
          <w:szCs w:val="24"/>
        </w:rPr>
      </w:pPr>
      <w:r w:rsidRPr="00BB5AFD">
        <w:rPr>
          <w:sz w:val="24"/>
          <w:szCs w:val="24"/>
        </w:rPr>
        <w:t xml:space="preserve">Further investigation into what may have led to conflicting messages leads me to believe </w:t>
      </w:r>
      <w:r w:rsidR="0002052B">
        <w:rPr>
          <w:sz w:val="24"/>
          <w:szCs w:val="24"/>
        </w:rPr>
        <w:t>three</w:t>
      </w:r>
      <w:r w:rsidRPr="00BB5AFD">
        <w:rPr>
          <w:sz w:val="24"/>
          <w:szCs w:val="24"/>
        </w:rPr>
        <w:t xml:space="preserve"> main factors have played a role.  1) The HOA board itself underwent some changes this past year. </w:t>
      </w:r>
      <w:r w:rsidR="00374DBA">
        <w:rPr>
          <w:sz w:val="24"/>
          <w:szCs w:val="24"/>
        </w:rPr>
        <w:t>A</w:t>
      </w:r>
      <w:r w:rsidRPr="00BB5AFD">
        <w:rPr>
          <w:sz w:val="24"/>
          <w:szCs w:val="24"/>
        </w:rPr>
        <w:t>s</w:t>
      </w:r>
      <w:r w:rsidR="00374DBA">
        <w:rPr>
          <w:sz w:val="24"/>
          <w:szCs w:val="24"/>
        </w:rPr>
        <w:t xml:space="preserve"> key</w:t>
      </w:r>
      <w:r w:rsidRPr="00BB5AFD">
        <w:rPr>
          <w:sz w:val="24"/>
          <w:szCs w:val="24"/>
        </w:rPr>
        <w:t xml:space="preserve"> personnel changed, it is likely that due process to be followed also changed. 2) COVID impacted many things within the HOA in general.  Right or wrong, it appears to have impacted the Board’s comfort level in pursuing Capital Improvement projects and how to do so.</w:t>
      </w:r>
      <w:r w:rsidR="0002052B">
        <w:rPr>
          <w:sz w:val="24"/>
          <w:szCs w:val="24"/>
        </w:rPr>
        <w:t xml:space="preserve"> 3) </w:t>
      </w:r>
      <w:r w:rsidRPr="0002052B">
        <w:rPr>
          <w:sz w:val="24"/>
          <w:szCs w:val="24"/>
        </w:rPr>
        <w:t xml:space="preserve">There is no </w:t>
      </w:r>
      <w:r w:rsidR="0002052B">
        <w:rPr>
          <w:sz w:val="24"/>
          <w:szCs w:val="24"/>
        </w:rPr>
        <w:t xml:space="preserve">clear </w:t>
      </w:r>
      <w:r w:rsidRPr="0002052B">
        <w:rPr>
          <w:sz w:val="24"/>
          <w:szCs w:val="24"/>
        </w:rPr>
        <w:t xml:space="preserve">ownership of this initiative among the HOA’s leadership. </w:t>
      </w:r>
      <w:r w:rsidR="00374DBA" w:rsidRPr="0002052B">
        <w:rPr>
          <w:sz w:val="24"/>
          <w:szCs w:val="24"/>
        </w:rPr>
        <w:t xml:space="preserve"> It is therefore anyone’s guess as to how the initiative will progress or not.</w:t>
      </w:r>
    </w:p>
    <w:p w14:paraId="58A7BA8F" w14:textId="6339B8B2" w:rsidR="0005784E" w:rsidRPr="00BB5AFD" w:rsidRDefault="0005784E" w:rsidP="00B17809">
      <w:pPr>
        <w:pStyle w:val="ListParagraph"/>
        <w:numPr>
          <w:ilvl w:val="0"/>
          <w:numId w:val="3"/>
        </w:numPr>
        <w:rPr>
          <w:b/>
          <w:bCs/>
          <w:sz w:val="24"/>
          <w:szCs w:val="24"/>
          <w:u w:val="single"/>
        </w:rPr>
      </w:pPr>
      <w:r>
        <w:rPr>
          <w:sz w:val="24"/>
          <w:szCs w:val="24"/>
        </w:rPr>
        <w:t>The SLPCC has extremely limited influence, if any, on the next steps that the HOA Board is responsible for.  These include the bid processing approach, the timing of bid reviews, the scheduling of the Board’s discussions and decisions on bids received, and the scheduling of any subsequent steps that may be considered appropriate.</w:t>
      </w:r>
    </w:p>
    <w:p w14:paraId="4E1BF097" w14:textId="77777777" w:rsidR="00EA3412" w:rsidRPr="00EA3412" w:rsidRDefault="00EA3412" w:rsidP="00EA3412">
      <w:pPr>
        <w:pStyle w:val="ListParagraph"/>
        <w:ind w:left="1080"/>
        <w:rPr>
          <w:b/>
          <w:bCs/>
          <w:u w:val="single"/>
        </w:rPr>
      </w:pPr>
    </w:p>
    <w:p w14:paraId="1B42DB10" w14:textId="0AB518E5" w:rsidR="0005784E" w:rsidRPr="0002052B" w:rsidRDefault="007473B5" w:rsidP="0002052B">
      <w:pPr>
        <w:pStyle w:val="ListParagraph"/>
        <w:numPr>
          <w:ilvl w:val="0"/>
          <w:numId w:val="1"/>
        </w:numPr>
        <w:rPr>
          <w:b/>
          <w:bCs/>
          <w:sz w:val="24"/>
          <w:szCs w:val="24"/>
          <w:u w:val="single"/>
        </w:rPr>
      </w:pPr>
      <w:r w:rsidRPr="00982E5C">
        <w:rPr>
          <w:b/>
          <w:bCs/>
          <w:sz w:val="24"/>
          <w:szCs w:val="24"/>
          <w:u w:val="single"/>
        </w:rPr>
        <w:t>Financial summary</w:t>
      </w:r>
    </w:p>
    <w:p w14:paraId="2174134B" w14:textId="075E724D" w:rsidR="007473B5" w:rsidRPr="00982E5C" w:rsidRDefault="00BB5AFD" w:rsidP="00BB5AFD">
      <w:pPr>
        <w:pStyle w:val="ListParagraph"/>
        <w:numPr>
          <w:ilvl w:val="0"/>
          <w:numId w:val="3"/>
        </w:numPr>
        <w:rPr>
          <w:b/>
          <w:bCs/>
          <w:sz w:val="24"/>
          <w:szCs w:val="24"/>
          <w:u w:val="single"/>
        </w:rPr>
      </w:pPr>
      <w:r>
        <w:rPr>
          <w:sz w:val="24"/>
          <w:szCs w:val="24"/>
        </w:rPr>
        <w:t xml:space="preserve">No </w:t>
      </w:r>
      <w:r w:rsidR="00374DBA">
        <w:rPr>
          <w:sz w:val="24"/>
          <w:szCs w:val="24"/>
        </w:rPr>
        <w:t>material changes to report.  Our overall balance remains around $18,000.</w:t>
      </w:r>
    </w:p>
    <w:p w14:paraId="6072E7B7" w14:textId="77777777" w:rsidR="00A96932" w:rsidRPr="007473B5" w:rsidRDefault="00A96932" w:rsidP="00A96932">
      <w:pPr>
        <w:pStyle w:val="ListParagraph"/>
        <w:rPr>
          <w:b/>
          <w:bCs/>
          <w:u w:val="single"/>
        </w:rPr>
      </w:pPr>
    </w:p>
    <w:p w14:paraId="13E68BF2" w14:textId="0CABE93C" w:rsidR="00A96932" w:rsidRPr="0002052B" w:rsidRDefault="007473B5" w:rsidP="0002052B">
      <w:pPr>
        <w:pStyle w:val="ListParagraph"/>
        <w:numPr>
          <w:ilvl w:val="0"/>
          <w:numId w:val="1"/>
        </w:numPr>
        <w:rPr>
          <w:b/>
          <w:bCs/>
          <w:sz w:val="24"/>
          <w:szCs w:val="24"/>
          <w:u w:val="single"/>
        </w:rPr>
      </w:pPr>
      <w:r w:rsidRPr="00982E5C">
        <w:rPr>
          <w:b/>
          <w:bCs/>
          <w:sz w:val="24"/>
          <w:szCs w:val="24"/>
          <w:u w:val="single"/>
        </w:rPr>
        <w:t>Rating process update and recap of current LUT status</w:t>
      </w:r>
    </w:p>
    <w:p w14:paraId="1D8535DD" w14:textId="15AB37A5" w:rsidR="00374DBA" w:rsidRPr="00374DBA" w:rsidRDefault="00374DBA" w:rsidP="00A96932">
      <w:pPr>
        <w:pStyle w:val="ListParagraph"/>
        <w:numPr>
          <w:ilvl w:val="0"/>
          <w:numId w:val="4"/>
        </w:numPr>
        <w:rPr>
          <w:b/>
          <w:bCs/>
          <w:u w:val="single"/>
        </w:rPr>
      </w:pPr>
      <w:r>
        <w:t xml:space="preserve">Approximately 70% of the individuals expressing an interest in moving up a level are either doing an LUT currently or have been moved up already.  We anticipate the major wave we had at the outset of the fall season will </w:t>
      </w:r>
      <w:r w:rsidR="0002052B">
        <w:t>complete</w:t>
      </w:r>
      <w:r>
        <w:t xml:space="preserve"> the process by sometime early January, possibly sooner.</w:t>
      </w:r>
    </w:p>
    <w:p w14:paraId="72879156" w14:textId="211F3397" w:rsidR="00374DBA" w:rsidRPr="00374DBA" w:rsidRDefault="00374DBA" w:rsidP="00A96932">
      <w:pPr>
        <w:pStyle w:val="ListParagraph"/>
        <w:numPr>
          <w:ilvl w:val="0"/>
          <w:numId w:val="4"/>
        </w:numPr>
        <w:rPr>
          <w:b/>
          <w:bCs/>
          <w:u w:val="single"/>
        </w:rPr>
      </w:pPr>
      <w:r>
        <w:t xml:space="preserve">The pace of progress for the LUT process is directly tied to having adequate numbers of players at each level impacted.  We are currently doing 2 – 3 LUTs per level.  The process, end to end, is approximately 2-3 weeks from the point a player is told they can start their LUT to the point that they get notification of the evaluation outcome.  </w:t>
      </w:r>
    </w:p>
    <w:p w14:paraId="1B6DCD16" w14:textId="01AB4FE3" w:rsidR="007473B5" w:rsidRPr="0005784E" w:rsidRDefault="00374DBA" w:rsidP="0005784E">
      <w:pPr>
        <w:pStyle w:val="ListParagraph"/>
        <w:numPr>
          <w:ilvl w:val="0"/>
          <w:numId w:val="4"/>
        </w:numPr>
        <w:rPr>
          <w:b/>
          <w:bCs/>
          <w:u w:val="single"/>
        </w:rPr>
      </w:pPr>
      <w:r>
        <w:t>Some further procedural refinements have been made.  The latest process will be communicated, in further detail, via a separate email message</w:t>
      </w:r>
      <w:r w:rsidR="0005784E">
        <w:t xml:space="preserve"> shortly.</w:t>
      </w:r>
    </w:p>
    <w:p w14:paraId="17066613" w14:textId="77777777" w:rsidR="005E6692" w:rsidRPr="007473B5" w:rsidRDefault="005E6692" w:rsidP="005E6692">
      <w:pPr>
        <w:pStyle w:val="ListParagraph"/>
        <w:rPr>
          <w:b/>
          <w:bCs/>
          <w:u w:val="single"/>
        </w:rPr>
      </w:pPr>
    </w:p>
    <w:p w14:paraId="7E43FE9F" w14:textId="39258C20" w:rsidR="0005784E" w:rsidRPr="0002052B" w:rsidRDefault="00C46E19" w:rsidP="0002052B">
      <w:pPr>
        <w:pStyle w:val="ListParagraph"/>
        <w:numPr>
          <w:ilvl w:val="0"/>
          <w:numId w:val="1"/>
        </w:numPr>
        <w:rPr>
          <w:b/>
          <w:bCs/>
          <w:sz w:val="24"/>
          <w:szCs w:val="24"/>
          <w:u w:val="single"/>
        </w:rPr>
      </w:pPr>
      <w:r w:rsidRPr="00982E5C">
        <w:rPr>
          <w:b/>
          <w:bCs/>
          <w:sz w:val="24"/>
          <w:szCs w:val="24"/>
          <w:u w:val="single"/>
        </w:rPr>
        <w:t>T</w:t>
      </w:r>
      <w:r w:rsidR="00723307" w:rsidRPr="00982E5C">
        <w:rPr>
          <w:b/>
          <w:bCs/>
          <w:sz w:val="24"/>
          <w:szCs w:val="24"/>
          <w:u w:val="single"/>
        </w:rPr>
        <w:t xml:space="preserve">raining, </w:t>
      </w:r>
      <w:r w:rsidR="007473B5" w:rsidRPr="00982E5C">
        <w:rPr>
          <w:b/>
          <w:bCs/>
          <w:sz w:val="24"/>
          <w:szCs w:val="24"/>
          <w:u w:val="single"/>
        </w:rPr>
        <w:t>Socials</w:t>
      </w:r>
      <w:r w:rsidR="00C01C4A" w:rsidRPr="00982E5C">
        <w:rPr>
          <w:b/>
          <w:bCs/>
          <w:sz w:val="24"/>
          <w:szCs w:val="24"/>
          <w:u w:val="single"/>
        </w:rPr>
        <w:t xml:space="preserve">, </w:t>
      </w:r>
      <w:proofErr w:type="gramStart"/>
      <w:r w:rsidR="007473B5" w:rsidRPr="00982E5C">
        <w:rPr>
          <w:b/>
          <w:bCs/>
          <w:sz w:val="24"/>
          <w:szCs w:val="24"/>
          <w:u w:val="single"/>
        </w:rPr>
        <w:t>NIT</w:t>
      </w:r>
      <w:proofErr w:type="gramEnd"/>
      <w:r w:rsidR="00C01C4A" w:rsidRPr="00982E5C">
        <w:rPr>
          <w:b/>
          <w:bCs/>
          <w:sz w:val="24"/>
          <w:szCs w:val="24"/>
          <w:u w:val="single"/>
        </w:rPr>
        <w:t xml:space="preserve"> and ball machine</w:t>
      </w:r>
      <w:r w:rsidR="007473B5" w:rsidRPr="00982E5C">
        <w:rPr>
          <w:b/>
          <w:bCs/>
          <w:sz w:val="24"/>
          <w:szCs w:val="24"/>
          <w:u w:val="single"/>
        </w:rPr>
        <w:t xml:space="preserve"> – </w:t>
      </w:r>
      <w:r w:rsidR="0005784E">
        <w:rPr>
          <w:b/>
          <w:bCs/>
          <w:sz w:val="24"/>
          <w:szCs w:val="24"/>
          <w:u w:val="single"/>
        </w:rPr>
        <w:t>All have now been cancelled</w:t>
      </w:r>
      <w:r w:rsidR="007473B5" w:rsidRPr="00982E5C">
        <w:rPr>
          <w:b/>
          <w:bCs/>
          <w:sz w:val="24"/>
          <w:szCs w:val="24"/>
          <w:u w:val="single"/>
        </w:rPr>
        <w:t xml:space="preserve"> due to COVID</w:t>
      </w:r>
    </w:p>
    <w:p w14:paraId="43A32EC9" w14:textId="21112104" w:rsidR="0005784E" w:rsidRPr="0005784E" w:rsidRDefault="0005784E" w:rsidP="0005784E">
      <w:pPr>
        <w:pStyle w:val="ListParagraph"/>
        <w:numPr>
          <w:ilvl w:val="0"/>
          <w:numId w:val="4"/>
        </w:numPr>
        <w:rPr>
          <w:b/>
          <w:bCs/>
          <w:sz w:val="24"/>
          <w:szCs w:val="24"/>
          <w:u w:val="single"/>
        </w:rPr>
      </w:pPr>
      <w:r>
        <w:rPr>
          <w:sz w:val="24"/>
          <w:szCs w:val="24"/>
        </w:rPr>
        <w:t xml:space="preserve">SLPCC’s board has unanimously agreed to cancel all social events/competitions, including the NIT </w:t>
      </w:r>
      <w:r w:rsidR="005C794D">
        <w:rPr>
          <w:sz w:val="24"/>
          <w:szCs w:val="24"/>
        </w:rPr>
        <w:t>(</w:t>
      </w:r>
      <w:r>
        <w:rPr>
          <w:sz w:val="24"/>
          <w:szCs w:val="24"/>
        </w:rPr>
        <w:t>which would have otherwise been held in early March</w:t>
      </w:r>
      <w:r w:rsidR="005C794D">
        <w:rPr>
          <w:sz w:val="24"/>
          <w:szCs w:val="24"/>
        </w:rPr>
        <w:t>)</w:t>
      </w:r>
      <w:r>
        <w:rPr>
          <w:sz w:val="24"/>
          <w:szCs w:val="24"/>
        </w:rPr>
        <w:t xml:space="preserve"> due to the upswing of COVID-19 spread.</w:t>
      </w:r>
    </w:p>
    <w:p w14:paraId="60792580" w14:textId="77777777" w:rsidR="0005784E" w:rsidRPr="0005784E" w:rsidRDefault="0005784E" w:rsidP="0005784E">
      <w:pPr>
        <w:pStyle w:val="ListParagraph"/>
        <w:ind w:left="1080"/>
        <w:rPr>
          <w:b/>
          <w:bCs/>
          <w:sz w:val="24"/>
          <w:szCs w:val="24"/>
          <w:u w:val="single"/>
        </w:rPr>
      </w:pPr>
    </w:p>
    <w:p w14:paraId="25F35C89" w14:textId="0493E7AA" w:rsidR="0005784E" w:rsidRPr="0005784E" w:rsidRDefault="0005784E" w:rsidP="0005784E">
      <w:pPr>
        <w:pStyle w:val="ListParagraph"/>
        <w:numPr>
          <w:ilvl w:val="0"/>
          <w:numId w:val="1"/>
        </w:numPr>
        <w:rPr>
          <w:b/>
          <w:bCs/>
          <w:sz w:val="24"/>
          <w:szCs w:val="24"/>
          <w:u w:val="single"/>
        </w:rPr>
      </w:pPr>
      <w:r w:rsidRPr="0005784E">
        <w:rPr>
          <w:b/>
          <w:bCs/>
          <w:sz w:val="24"/>
          <w:szCs w:val="24"/>
          <w:u w:val="single"/>
        </w:rPr>
        <w:t>The winter schedule became active this past Monday (November 30</w:t>
      </w:r>
      <w:r w:rsidRPr="0005784E">
        <w:rPr>
          <w:b/>
          <w:bCs/>
          <w:sz w:val="24"/>
          <w:szCs w:val="24"/>
          <w:u w:val="single"/>
          <w:vertAlign w:val="superscript"/>
        </w:rPr>
        <w:t>th</w:t>
      </w:r>
      <w:r w:rsidRPr="0005784E">
        <w:rPr>
          <w:b/>
          <w:bCs/>
          <w:sz w:val="24"/>
          <w:szCs w:val="24"/>
          <w:u w:val="single"/>
        </w:rPr>
        <w:t>) and can be viewed on the club’s website as well as the Chelsea Welcome Page</w:t>
      </w:r>
    </w:p>
    <w:p w14:paraId="28FF1DF1" w14:textId="77777777" w:rsidR="00982E5C" w:rsidRPr="007473B5" w:rsidRDefault="00982E5C" w:rsidP="005E6692">
      <w:pPr>
        <w:pStyle w:val="ListParagraph"/>
        <w:rPr>
          <w:b/>
          <w:bCs/>
          <w:u w:val="single"/>
        </w:rPr>
      </w:pPr>
    </w:p>
    <w:p w14:paraId="67A2FF39" w14:textId="22E868B5" w:rsidR="0002052B" w:rsidRPr="0002052B" w:rsidRDefault="00A01914" w:rsidP="0002052B">
      <w:pPr>
        <w:pStyle w:val="ListParagraph"/>
        <w:numPr>
          <w:ilvl w:val="0"/>
          <w:numId w:val="1"/>
        </w:numPr>
        <w:rPr>
          <w:b/>
          <w:bCs/>
          <w:sz w:val="24"/>
          <w:szCs w:val="24"/>
          <w:u w:val="single"/>
        </w:rPr>
      </w:pPr>
      <w:r w:rsidRPr="00545EB7">
        <w:rPr>
          <w:b/>
          <w:bCs/>
          <w:sz w:val="24"/>
          <w:szCs w:val="24"/>
          <w:u w:val="single"/>
        </w:rPr>
        <w:t xml:space="preserve">Key </w:t>
      </w:r>
      <w:r w:rsidR="007473B5" w:rsidRPr="00545EB7">
        <w:rPr>
          <w:b/>
          <w:bCs/>
          <w:sz w:val="24"/>
          <w:szCs w:val="24"/>
          <w:u w:val="single"/>
        </w:rPr>
        <w:t>COVID reminders</w:t>
      </w:r>
    </w:p>
    <w:p w14:paraId="6EE967B1" w14:textId="4D645445" w:rsidR="00784D30" w:rsidRPr="00850023" w:rsidRDefault="00784D30" w:rsidP="00784D30">
      <w:pPr>
        <w:pStyle w:val="ListParagraph"/>
        <w:numPr>
          <w:ilvl w:val="0"/>
          <w:numId w:val="2"/>
        </w:numPr>
        <w:rPr>
          <w:b/>
          <w:bCs/>
          <w:u w:val="single"/>
        </w:rPr>
      </w:pPr>
      <w:r>
        <w:t xml:space="preserve">First and foremost, we all play at our own risk.  </w:t>
      </w:r>
      <w:r w:rsidR="00850023">
        <w:t>The club’s board, the HOA, etc. are not liable in the event anyone gets sick.</w:t>
      </w:r>
    </w:p>
    <w:p w14:paraId="1D01B642" w14:textId="3C97988E" w:rsidR="00850023" w:rsidRPr="0002052B" w:rsidRDefault="001F46D0" w:rsidP="00784D30">
      <w:pPr>
        <w:pStyle w:val="ListParagraph"/>
        <w:numPr>
          <w:ilvl w:val="0"/>
          <w:numId w:val="2"/>
        </w:numPr>
        <w:rPr>
          <w:b/>
          <w:bCs/>
          <w:u w:val="single"/>
        </w:rPr>
      </w:pPr>
      <w:r>
        <w:t>In the spirit of being a PB family, we need to keep each other safe and healthy to the extent we can</w:t>
      </w:r>
      <w:r w:rsidR="005C794D">
        <w:t>. Please</w:t>
      </w:r>
      <w:r>
        <w:t xml:space="preserve"> follow </w:t>
      </w:r>
      <w:r w:rsidR="002B2433">
        <w:t xml:space="preserve">the guidelines </w:t>
      </w:r>
      <w:proofErr w:type="gramStart"/>
      <w:r w:rsidR="002B2433">
        <w:t>we’ve</w:t>
      </w:r>
      <w:proofErr w:type="gramEnd"/>
      <w:r w:rsidR="002B2433">
        <w:t xml:space="preserve"> heard for months now.</w:t>
      </w:r>
      <w:r w:rsidR="006C3085">
        <w:t xml:space="preserve">  If you decide to </w:t>
      </w:r>
      <w:r w:rsidR="006D408E">
        <w:t xml:space="preserve">gather before, during, </w:t>
      </w:r>
      <w:r w:rsidR="0002052B">
        <w:t xml:space="preserve">or </w:t>
      </w:r>
      <w:r w:rsidR="006D408E">
        <w:t xml:space="preserve">after </w:t>
      </w:r>
      <w:proofErr w:type="gramStart"/>
      <w:r w:rsidR="006D408E">
        <w:t>playing:</w:t>
      </w:r>
      <w:proofErr w:type="gramEnd"/>
      <w:r w:rsidR="006D408E">
        <w:t xml:space="preserve"> </w:t>
      </w:r>
      <w:r w:rsidR="006D408E" w:rsidRPr="0002052B">
        <w:rPr>
          <w:b/>
          <w:bCs/>
          <w:i/>
          <w:iCs/>
          <w:u w:val="single"/>
        </w:rPr>
        <w:t>wear a mask and maintain social distancing</w:t>
      </w:r>
      <w:r w:rsidR="006D408E">
        <w:t>.</w:t>
      </w:r>
    </w:p>
    <w:p w14:paraId="40F82E9D" w14:textId="139C9BA4" w:rsidR="0002052B" w:rsidRPr="00C26DAB" w:rsidRDefault="0002052B" w:rsidP="00784D30">
      <w:pPr>
        <w:pStyle w:val="ListParagraph"/>
        <w:numPr>
          <w:ilvl w:val="0"/>
          <w:numId w:val="2"/>
        </w:numPr>
        <w:rPr>
          <w:b/>
          <w:bCs/>
          <w:u w:val="single"/>
        </w:rPr>
      </w:pPr>
      <w:r>
        <w:t>Players are encouraged to wash their balls with an appropriate solution in between and after games.  Hand sanitizer is also highly recommended.</w:t>
      </w:r>
    </w:p>
    <w:p w14:paraId="795B8EB0" w14:textId="30D4A9C0" w:rsidR="002C6E6A" w:rsidRPr="00F82BBA" w:rsidRDefault="002C6E6A" w:rsidP="00784D30">
      <w:pPr>
        <w:pStyle w:val="ListParagraph"/>
        <w:numPr>
          <w:ilvl w:val="0"/>
          <w:numId w:val="2"/>
        </w:numPr>
        <w:rPr>
          <w:b/>
          <w:bCs/>
          <w:u w:val="single"/>
        </w:rPr>
      </w:pPr>
      <w:r>
        <w:t xml:space="preserve">If anyone does </w:t>
      </w:r>
      <w:r w:rsidR="005C794D">
        <w:t>test positive</w:t>
      </w:r>
      <w:r>
        <w:t xml:space="preserve">, please contact me </w:t>
      </w:r>
      <w:r w:rsidR="005C794D">
        <w:t xml:space="preserve">ASAP </w:t>
      </w:r>
      <w:r>
        <w:t xml:space="preserve">so </w:t>
      </w:r>
      <w:r w:rsidR="005C794D">
        <w:t xml:space="preserve">that </w:t>
      </w:r>
      <w:r>
        <w:t xml:space="preserve">I can inform others that you may have been in contact with </w:t>
      </w:r>
      <w:r w:rsidR="00F82BBA">
        <w:t>on or near the courts.  Identi</w:t>
      </w:r>
      <w:r w:rsidR="005E0817">
        <w:t>t</w:t>
      </w:r>
      <w:r w:rsidR="00F82BBA">
        <w:t>y will be kept strictly confidential.</w:t>
      </w:r>
      <w:r w:rsidR="005C794D">
        <w:t xml:space="preserve">  If you DO test </w:t>
      </w:r>
      <w:proofErr w:type="gramStart"/>
      <w:r w:rsidR="005C794D">
        <w:t>positive</w:t>
      </w:r>
      <w:proofErr w:type="gramEnd"/>
      <w:r w:rsidR="005C794D">
        <w:t xml:space="preserve"> please stay away from the courts for a minimum of 10 days from the date of your positive test; ideally longer.  We’ll miss you on the </w:t>
      </w:r>
      <w:proofErr w:type="gramStart"/>
      <w:r w:rsidR="005C794D">
        <w:t>courts</w:t>
      </w:r>
      <w:proofErr w:type="gramEnd"/>
      <w:r w:rsidR="005C794D">
        <w:t xml:space="preserve"> but no one wants to get sick!</w:t>
      </w:r>
    </w:p>
    <w:p w14:paraId="70AD9210" w14:textId="1DC5842B" w:rsidR="00F82BBA" w:rsidRPr="005C794D" w:rsidRDefault="00F82BBA" w:rsidP="00784D30">
      <w:pPr>
        <w:pStyle w:val="ListParagraph"/>
        <w:numPr>
          <w:ilvl w:val="0"/>
          <w:numId w:val="2"/>
        </w:numPr>
        <w:rPr>
          <w:b/>
          <w:bCs/>
          <w:i/>
          <w:iCs/>
          <w:sz w:val="24"/>
          <w:szCs w:val="24"/>
          <w:u w:val="single"/>
        </w:rPr>
      </w:pPr>
      <w:r w:rsidRPr="005C794D">
        <w:rPr>
          <w:b/>
          <w:bCs/>
          <w:i/>
          <w:iCs/>
          <w:sz w:val="24"/>
          <w:szCs w:val="24"/>
          <w:u w:val="single"/>
        </w:rPr>
        <w:t xml:space="preserve">If there is a </w:t>
      </w:r>
      <w:r w:rsidR="005C794D">
        <w:rPr>
          <w:b/>
          <w:bCs/>
          <w:i/>
          <w:iCs/>
          <w:sz w:val="24"/>
          <w:szCs w:val="24"/>
          <w:u w:val="single"/>
        </w:rPr>
        <w:t xml:space="preserve">significant </w:t>
      </w:r>
      <w:r w:rsidRPr="005C794D">
        <w:rPr>
          <w:b/>
          <w:bCs/>
          <w:i/>
          <w:iCs/>
          <w:sz w:val="24"/>
          <w:szCs w:val="24"/>
          <w:u w:val="single"/>
        </w:rPr>
        <w:t>breakout of the illness in our community, a lockdown of the courts is entirely possible and indeed likely.  We therefore need to do what we can to avoid this!!</w:t>
      </w:r>
    </w:p>
    <w:p w14:paraId="0C6F4B49" w14:textId="77777777" w:rsidR="0002052B" w:rsidRPr="005E0817" w:rsidRDefault="0002052B" w:rsidP="0002052B">
      <w:pPr>
        <w:pStyle w:val="ListParagraph"/>
        <w:ind w:left="1080"/>
        <w:rPr>
          <w:b/>
          <w:bCs/>
          <w:u w:val="single"/>
        </w:rPr>
      </w:pPr>
    </w:p>
    <w:p w14:paraId="712A3D78" w14:textId="64D1B4B6" w:rsidR="007473B5" w:rsidRDefault="0002052B" w:rsidP="007473B5">
      <w:pPr>
        <w:pStyle w:val="ListParagraph"/>
        <w:numPr>
          <w:ilvl w:val="0"/>
          <w:numId w:val="1"/>
        </w:numPr>
        <w:rPr>
          <w:b/>
          <w:bCs/>
          <w:sz w:val="24"/>
          <w:szCs w:val="24"/>
          <w:u w:val="single"/>
        </w:rPr>
      </w:pPr>
      <w:r w:rsidRPr="0002052B">
        <w:rPr>
          <w:b/>
          <w:bCs/>
          <w:sz w:val="24"/>
          <w:szCs w:val="24"/>
          <w:u w:val="single"/>
        </w:rPr>
        <w:t>Hamilton Holiday Drive</w:t>
      </w:r>
    </w:p>
    <w:p w14:paraId="5C0E9CD5" w14:textId="5053CB10" w:rsidR="0002052B" w:rsidRDefault="0002052B" w:rsidP="0002052B">
      <w:pPr>
        <w:pStyle w:val="ListParagraph"/>
        <w:numPr>
          <w:ilvl w:val="0"/>
          <w:numId w:val="2"/>
        </w:numPr>
        <w:rPr>
          <w:sz w:val="24"/>
          <w:szCs w:val="24"/>
        </w:rPr>
      </w:pPr>
      <w:r w:rsidRPr="0002052B">
        <w:rPr>
          <w:sz w:val="24"/>
          <w:szCs w:val="24"/>
        </w:rPr>
        <w:t>The holiday drive for the Hamilton School has been successful thus far.</w:t>
      </w:r>
    </w:p>
    <w:p w14:paraId="1D319AC9" w14:textId="6CA01D23" w:rsidR="0002052B" w:rsidRPr="0002052B" w:rsidRDefault="0002052B" w:rsidP="0002052B">
      <w:pPr>
        <w:pStyle w:val="ListParagraph"/>
        <w:numPr>
          <w:ilvl w:val="0"/>
          <w:numId w:val="2"/>
        </w:numPr>
        <w:rPr>
          <w:sz w:val="24"/>
          <w:szCs w:val="24"/>
        </w:rPr>
      </w:pPr>
      <w:r>
        <w:rPr>
          <w:sz w:val="24"/>
          <w:szCs w:val="24"/>
        </w:rPr>
        <w:t>REMINDER – FRIDAY, DECEMBER 4</w:t>
      </w:r>
      <w:r w:rsidRPr="0002052B">
        <w:rPr>
          <w:sz w:val="24"/>
          <w:szCs w:val="24"/>
          <w:vertAlign w:val="superscript"/>
        </w:rPr>
        <w:t>th</w:t>
      </w:r>
      <w:r>
        <w:rPr>
          <w:sz w:val="24"/>
          <w:szCs w:val="24"/>
        </w:rPr>
        <w:t xml:space="preserve"> (tomorrow) is the last day to bring goods to the truck.  Donations are being accepted from 8:00-noon, near the courts.</w:t>
      </w:r>
    </w:p>
    <w:p w14:paraId="4944A09E" w14:textId="77777777" w:rsidR="001A35BD" w:rsidRPr="007473B5" w:rsidRDefault="001A35BD" w:rsidP="001A35BD">
      <w:pPr>
        <w:pStyle w:val="ListParagraph"/>
        <w:rPr>
          <w:b/>
          <w:bCs/>
          <w:u w:val="single"/>
        </w:rPr>
      </w:pPr>
    </w:p>
    <w:p w14:paraId="1C5FAB58" w14:textId="6F2F7527" w:rsidR="007473B5" w:rsidRDefault="0002052B" w:rsidP="007473B5">
      <w:pPr>
        <w:pStyle w:val="ListParagraph"/>
        <w:numPr>
          <w:ilvl w:val="0"/>
          <w:numId w:val="1"/>
        </w:numPr>
        <w:rPr>
          <w:b/>
          <w:bCs/>
          <w:sz w:val="24"/>
          <w:szCs w:val="24"/>
          <w:u w:val="single"/>
        </w:rPr>
      </w:pPr>
      <w:r>
        <w:rPr>
          <w:b/>
          <w:bCs/>
          <w:sz w:val="24"/>
          <w:szCs w:val="24"/>
          <w:u w:val="single"/>
        </w:rPr>
        <w:t xml:space="preserve">Next Club Meeting – </w:t>
      </w:r>
    </w:p>
    <w:p w14:paraId="5AE99A52" w14:textId="10D4E631" w:rsidR="0002052B" w:rsidRDefault="0002052B" w:rsidP="0002052B">
      <w:pPr>
        <w:pStyle w:val="ListParagraph"/>
        <w:numPr>
          <w:ilvl w:val="0"/>
          <w:numId w:val="2"/>
        </w:numPr>
        <w:rPr>
          <w:sz w:val="24"/>
          <w:szCs w:val="24"/>
        </w:rPr>
      </w:pPr>
      <w:r>
        <w:rPr>
          <w:sz w:val="24"/>
          <w:szCs w:val="24"/>
        </w:rPr>
        <w:t>Scheduled for Thursday, January 7</w:t>
      </w:r>
      <w:r w:rsidRPr="0002052B">
        <w:rPr>
          <w:sz w:val="24"/>
          <w:szCs w:val="24"/>
          <w:vertAlign w:val="superscript"/>
        </w:rPr>
        <w:t>th</w:t>
      </w:r>
    </w:p>
    <w:p w14:paraId="528F8F03" w14:textId="44D5A4AD" w:rsidR="0002052B" w:rsidRPr="0002052B" w:rsidRDefault="0002052B" w:rsidP="0002052B">
      <w:pPr>
        <w:pStyle w:val="ListParagraph"/>
        <w:numPr>
          <w:ilvl w:val="0"/>
          <w:numId w:val="2"/>
        </w:numPr>
        <w:rPr>
          <w:sz w:val="24"/>
          <w:szCs w:val="24"/>
        </w:rPr>
      </w:pPr>
      <w:r>
        <w:rPr>
          <w:sz w:val="24"/>
          <w:szCs w:val="24"/>
        </w:rPr>
        <w:t>Location is TBD.  Details to follow once they become available.</w:t>
      </w:r>
    </w:p>
    <w:p w14:paraId="307FC6AA" w14:textId="0C76C06F" w:rsidR="009A1CC1" w:rsidRDefault="009A1CC1" w:rsidP="009A1CC1">
      <w:pPr>
        <w:rPr>
          <w:b/>
          <w:bCs/>
          <w:u w:val="single"/>
        </w:rPr>
      </w:pPr>
    </w:p>
    <w:p w14:paraId="737D4996" w14:textId="287D0145" w:rsidR="009A1CC1" w:rsidRDefault="009A1CC1" w:rsidP="009A1CC1">
      <w:pPr>
        <w:rPr>
          <w:b/>
          <w:bCs/>
          <w:u w:val="single"/>
        </w:rPr>
      </w:pPr>
    </w:p>
    <w:p w14:paraId="25E83334" w14:textId="58011E3E" w:rsidR="00D4456D" w:rsidRDefault="00D4456D" w:rsidP="009A1CC1"/>
    <w:p w14:paraId="3DF20DE2" w14:textId="77777777" w:rsidR="00D4456D" w:rsidRPr="008638C4" w:rsidRDefault="00D4456D" w:rsidP="009A1CC1"/>
    <w:sectPr w:rsidR="00D4456D" w:rsidRPr="0086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CDD"/>
    <w:multiLevelType w:val="hybridMultilevel"/>
    <w:tmpl w:val="43C67830"/>
    <w:lvl w:ilvl="0" w:tplc="A9A0F27C">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F46714"/>
    <w:multiLevelType w:val="hybridMultilevel"/>
    <w:tmpl w:val="8A62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325C3"/>
    <w:multiLevelType w:val="hybridMultilevel"/>
    <w:tmpl w:val="4C12B074"/>
    <w:lvl w:ilvl="0" w:tplc="35B4CD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1E465F"/>
    <w:multiLevelType w:val="hybridMultilevel"/>
    <w:tmpl w:val="DEB66D80"/>
    <w:lvl w:ilvl="0" w:tplc="35B4CD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B5"/>
    <w:rsid w:val="0002052B"/>
    <w:rsid w:val="00054175"/>
    <w:rsid w:val="0005784E"/>
    <w:rsid w:val="00061414"/>
    <w:rsid w:val="00152657"/>
    <w:rsid w:val="00190EA5"/>
    <w:rsid w:val="001A35BD"/>
    <w:rsid w:val="001C371D"/>
    <w:rsid w:val="001F46D0"/>
    <w:rsid w:val="00217F42"/>
    <w:rsid w:val="00273D47"/>
    <w:rsid w:val="002A4978"/>
    <w:rsid w:val="002B2433"/>
    <w:rsid w:val="002B7DE4"/>
    <w:rsid w:val="002C6E6A"/>
    <w:rsid w:val="002E231F"/>
    <w:rsid w:val="002E6881"/>
    <w:rsid w:val="00374DBA"/>
    <w:rsid w:val="003930A9"/>
    <w:rsid w:val="003D583D"/>
    <w:rsid w:val="004942F7"/>
    <w:rsid w:val="004B205A"/>
    <w:rsid w:val="004B6827"/>
    <w:rsid w:val="004F353C"/>
    <w:rsid w:val="00501686"/>
    <w:rsid w:val="005056FB"/>
    <w:rsid w:val="00545EB7"/>
    <w:rsid w:val="00574448"/>
    <w:rsid w:val="005B2BAE"/>
    <w:rsid w:val="005C198C"/>
    <w:rsid w:val="005C794D"/>
    <w:rsid w:val="005E0817"/>
    <w:rsid w:val="005E6692"/>
    <w:rsid w:val="00642D0B"/>
    <w:rsid w:val="00675151"/>
    <w:rsid w:val="00675AB0"/>
    <w:rsid w:val="006C3085"/>
    <w:rsid w:val="006D408E"/>
    <w:rsid w:val="00723307"/>
    <w:rsid w:val="007473B5"/>
    <w:rsid w:val="00784D30"/>
    <w:rsid w:val="00850023"/>
    <w:rsid w:val="008638C4"/>
    <w:rsid w:val="00935EE7"/>
    <w:rsid w:val="009753B0"/>
    <w:rsid w:val="00982E5C"/>
    <w:rsid w:val="009A1CC1"/>
    <w:rsid w:val="009B202B"/>
    <w:rsid w:val="00A01914"/>
    <w:rsid w:val="00A568EF"/>
    <w:rsid w:val="00A96932"/>
    <w:rsid w:val="00A97EC0"/>
    <w:rsid w:val="00AA3678"/>
    <w:rsid w:val="00AA43FB"/>
    <w:rsid w:val="00AE5F9D"/>
    <w:rsid w:val="00B55721"/>
    <w:rsid w:val="00BB5AFD"/>
    <w:rsid w:val="00BD2BBA"/>
    <w:rsid w:val="00C01C4A"/>
    <w:rsid w:val="00C22023"/>
    <w:rsid w:val="00C22858"/>
    <w:rsid w:val="00C26DAB"/>
    <w:rsid w:val="00C46E19"/>
    <w:rsid w:val="00C80057"/>
    <w:rsid w:val="00D4456D"/>
    <w:rsid w:val="00D61C02"/>
    <w:rsid w:val="00DE2374"/>
    <w:rsid w:val="00DE69C4"/>
    <w:rsid w:val="00E14981"/>
    <w:rsid w:val="00E97485"/>
    <w:rsid w:val="00EA3412"/>
    <w:rsid w:val="00EB4FEB"/>
    <w:rsid w:val="00F82BBA"/>
    <w:rsid w:val="00FC3DF8"/>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472D"/>
  <w15:chartTrackingRefBased/>
  <w15:docId w15:val="{A760D0D9-2661-45EA-9092-B09CBC52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7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Siryk</dc:creator>
  <cp:keywords/>
  <dc:description/>
  <cp:lastModifiedBy>Bernie Siryk</cp:lastModifiedBy>
  <cp:revision>2</cp:revision>
  <cp:lastPrinted>2020-11-05T00:46:00Z</cp:lastPrinted>
  <dcterms:created xsi:type="dcterms:W3CDTF">2021-01-12T23:27:00Z</dcterms:created>
  <dcterms:modified xsi:type="dcterms:W3CDTF">2021-01-12T23:27:00Z</dcterms:modified>
</cp:coreProperties>
</file>